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43CBC" w14:textId="77777777" w:rsidR="00AF2AF7" w:rsidRPr="006209AC" w:rsidRDefault="004D46A3" w:rsidP="00AF2AF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209AC">
        <w:rPr>
          <w:b/>
          <w:sz w:val="32"/>
          <w:szCs w:val="32"/>
        </w:rPr>
        <w:t xml:space="preserve">Free and Low-Cost </w:t>
      </w:r>
      <w:r w:rsidR="0063176F" w:rsidRPr="006209AC">
        <w:rPr>
          <w:b/>
          <w:sz w:val="32"/>
          <w:szCs w:val="32"/>
        </w:rPr>
        <w:t>Computer and WIFI Resources</w:t>
      </w:r>
    </w:p>
    <w:p w14:paraId="4FDE2B07" w14:textId="77777777" w:rsidR="004D46A3" w:rsidRPr="006209AC" w:rsidRDefault="00AF2AF7" w:rsidP="004D46A3">
      <w:pPr>
        <w:spacing w:after="0" w:line="240" w:lineRule="auto"/>
        <w:rPr>
          <w:b/>
          <w:sz w:val="24"/>
          <w:szCs w:val="24"/>
          <w:u w:val="single"/>
        </w:rPr>
      </w:pPr>
      <w:r w:rsidRPr="006209AC">
        <w:rPr>
          <w:b/>
          <w:sz w:val="24"/>
          <w:szCs w:val="24"/>
          <w:u w:val="single"/>
        </w:rPr>
        <w:t>Normandale Resources</w:t>
      </w:r>
    </w:p>
    <w:p w14:paraId="672A6659" w14:textId="77777777" w:rsidR="004D46A3" w:rsidRPr="006209AC" w:rsidRDefault="004D46A3" w:rsidP="004D46A3">
      <w:pPr>
        <w:spacing w:after="0" w:line="240" w:lineRule="auto"/>
        <w:rPr>
          <w:b/>
          <w:sz w:val="24"/>
          <w:szCs w:val="24"/>
          <w:u w:val="single"/>
        </w:rPr>
      </w:pPr>
    </w:p>
    <w:p w14:paraId="43C0ACE1" w14:textId="77777777" w:rsidR="00CA6DB0" w:rsidRPr="006209AC" w:rsidRDefault="00CA6DB0" w:rsidP="004D46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209AC">
        <w:rPr>
          <w:b/>
          <w:sz w:val="24"/>
          <w:szCs w:val="24"/>
        </w:rPr>
        <w:t>Normandale</w:t>
      </w:r>
      <w:r w:rsidR="001D4D71" w:rsidRPr="006209AC">
        <w:rPr>
          <w:b/>
          <w:sz w:val="24"/>
          <w:szCs w:val="24"/>
        </w:rPr>
        <w:t xml:space="preserve"> Computer Labs</w:t>
      </w:r>
      <w:r w:rsidRPr="006209AC">
        <w:rPr>
          <w:sz w:val="24"/>
          <w:szCs w:val="24"/>
        </w:rPr>
        <w:t xml:space="preserve">: </w:t>
      </w:r>
      <w:r w:rsidR="001D4D71" w:rsidRPr="006209AC">
        <w:rPr>
          <w:sz w:val="24"/>
          <w:szCs w:val="24"/>
        </w:rPr>
        <w:t xml:space="preserve">List of </w:t>
      </w:r>
      <w:hyperlink r:id="rId5" w:history="1">
        <w:r w:rsidR="001D4D71" w:rsidRPr="006209AC">
          <w:rPr>
            <w:rStyle w:val="Hyperlink"/>
            <w:sz w:val="24"/>
            <w:szCs w:val="24"/>
          </w:rPr>
          <w:t>Normandale computer labs on campus</w:t>
        </w:r>
      </w:hyperlink>
      <w:r w:rsidR="001D4D71" w:rsidRPr="006209AC">
        <w:rPr>
          <w:sz w:val="24"/>
          <w:szCs w:val="24"/>
        </w:rPr>
        <w:t xml:space="preserve">. </w:t>
      </w:r>
      <w:r w:rsidRPr="006209AC">
        <w:rPr>
          <w:sz w:val="24"/>
          <w:szCs w:val="24"/>
        </w:rPr>
        <w:t xml:space="preserve"> </w:t>
      </w:r>
    </w:p>
    <w:p w14:paraId="0A37501D" w14:textId="77777777" w:rsidR="00382ACD" w:rsidRPr="006209AC" w:rsidRDefault="00382ACD" w:rsidP="004D46A3">
      <w:pPr>
        <w:spacing w:after="0" w:line="240" w:lineRule="auto"/>
        <w:rPr>
          <w:sz w:val="24"/>
          <w:szCs w:val="24"/>
        </w:rPr>
      </w:pPr>
    </w:p>
    <w:p w14:paraId="02EB378F" w14:textId="087A609C" w:rsidR="00A34A6B" w:rsidRPr="006209AC" w:rsidRDefault="006F5399" w:rsidP="5267A94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5267A94F">
        <w:rPr>
          <w:b/>
          <w:bCs/>
          <w:sz w:val="24"/>
          <w:szCs w:val="24"/>
          <w:u w:val="single"/>
        </w:rPr>
        <w:t>WIFI and Computers</w:t>
      </w:r>
    </w:p>
    <w:p w14:paraId="31204562" w14:textId="77777777" w:rsidR="00BF7DAF" w:rsidRPr="006209AC" w:rsidRDefault="00A34A6B" w:rsidP="004D46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18206D4A">
        <w:rPr>
          <w:b/>
          <w:bCs/>
          <w:sz w:val="24"/>
          <w:szCs w:val="24"/>
        </w:rPr>
        <w:t>PCs for People</w:t>
      </w:r>
      <w:r w:rsidRPr="18206D4A">
        <w:rPr>
          <w:sz w:val="24"/>
          <w:szCs w:val="24"/>
        </w:rPr>
        <w:t>: Low-cost internet and technology equipment</w:t>
      </w:r>
      <w:r w:rsidR="00AE1B2F" w:rsidRPr="18206D4A">
        <w:rPr>
          <w:sz w:val="24"/>
          <w:szCs w:val="24"/>
        </w:rPr>
        <w:t xml:space="preserve"> for eligible low-income households. </w:t>
      </w:r>
    </w:p>
    <w:p w14:paraId="12738179" w14:textId="77777777" w:rsidR="00BF7DAF" w:rsidRPr="006209AC" w:rsidRDefault="0076095E" w:rsidP="004D46A3">
      <w:pPr>
        <w:pStyle w:val="ListParagraph"/>
        <w:spacing w:after="0" w:line="240" w:lineRule="auto"/>
        <w:rPr>
          <w:sz w:val="24"/>
          <w:szCs w:val="24"/>
        </w:rPr>
      </w:pPr>
      <w:hyperlink r:id="rId6" w:history="1">
        <w:r w:rsidR="00BF7DAF" w:rsidRPr="006209AC">
          <w:rPr>
            <w:rStyle w:val="Hyperlink"/>
            <w:sz w:val="24"/>
            <w:szCs w:val="24"/>
          </w:rPr>
          <w:t>https://www.pcsforpeople.org</w:t>
        </w:r>
      </w:hyperlink>
    </w:p>
    <w:p w14:paraId="6A05A809" w14:textId="77777777" w:rsidR="00BF7DAF" w:rsidRPr="006209AC" w:rsidRDefault="00BF7DAF" w:rsidP="004D46A3">
      <w:pPr>
        <w:pStyle w:val="ListParagraph"/>
        <w:spacing w:after="0" w:line="240" w:lineRule="auto"/>
        <w:rPr>
          <w:sz w:val="24"/>
          <w:szCs w:val="24"/>
        </w:rPr>
      </w:pPr>
    </w:p>
    <w:p w14:paraId="18225F6A" w14:textId="77777777" w:rsidR="00AF2AF7" w:rsidRPr="006209AC" w:rsidRDefault="00AF2AF7" w:rsidP="004D46A3">
      <w:pPr>
        <w:spacing w:after="0" w:line="240" w:lineRule="auto"/>
        <w:rPr>
          <w:b/>
          <w:sz w:val="24"/>
          <w:szCs w:val="24"/>
          <w:u w:val="single"/>
        </w:rPr>
      </w:pPr>
      <w:bookmarkStart w:id="1" w:name="_Hlk117001570"/>
      <w:r w:rsidRPr="006209AC">
        <w:rPr>
          <w:b/>
          <w:sz w:val="24"/>
          <w:szCs w:val="24"/>
          <w:u w:val="single"/>
        </w:rPr>
        <w:t>Computers</w:t>
      </w:r>
    </w:p>
    <w:p w14:paraId="5A39BBE3" w14:textId="77777777" w:rsidR="00E4363D" w:rsidRPr="006209AC" w:rsidRDefault="00E4363D" w:rsidP="004D46A3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56755D7B" w14:textId="77777777" w:rsidR="00E4363D" w:rsidRPr="006209AC" w:rsidRDefault="00E4363D" w:rsidP="004D46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18206D4A">
        <w:rPr>
          <w:b/>
          <w:bCs/>
          <w:sz w:val="24"/>
          <w:szCs w:val="24"/>
        </w:rPr>
        <w:t>Computers with Causes</w:t>
      </w:r>
      <w:r w:rsidRPr="18206D4A">
        <w:rPr>
          <w:sz w:val="24"/>
          <w:szCs w:val="24"/>
        </w:rPr>
        <w:t xml:space="preserve">: Awards a limited number of computers to those in need. </w:t>
      </w:r>
      <w:hyperlink r:id="rId7">
        <w:r w:rsidRPr="18206D4A">
          <w:rPr>
            <w:rStyle w:val="Hyperlink"/>
            <w:sz w:val="24"/>
            <w:szCs w:val="24"/>
          </w:rPr>
          <w:t>https://www.computerswithcauses.org/application.htm</w:t>
        </w:r>
      </w:hyperlink>
      <w:r w:rsidRPr="18206D4A">
        <w:rPr>
          <w:sz w:val="24"/>
          <w:szCs w:val="24"/>
        </w:rPr>
        <w:t xml:space="preserve"> </w:t>
      </w:r>
    </w:p>
    <w:p w14:paraId="41C8F396" w14:textId="77777777" w:rsidR="00E4363D" w:rsidRPr="006209AC" w:rsidRDefault="00E4363D" w:rsidP="00E4363D">
      <w:pPr>
        <w:pStyle w:val="ListParagraph"/>
        <w:spacing w:after="0" w:line="240" w:lineRule="auto"/>
        <w:rPr>
          <w:sz w:val="24"/>
          <w:szCs w:val="24"/>
        </w:rPr>
      </w:pPr>
    </w:p>
    <w:p w14:paraId="5C39CE9B" w14:textId="77777777" w:rsidR="00E4363D" w:rsidRPr="006209AC" w:rsidRDefault="00E4363D" w:rsidP="004D46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18206D4A">
        <w:rPr>
          <w:b/>
          <w:bCs/>
          <w:sz w:val="24"/>
          <w:szCs w:val="24"/>
        </w:rPr>
        <w:t xml:space="preserve">Free Geek: </w:t>
      </w:r>
      <w:r w:rsidRPr="18206D4A">
        <w:rPr>
          <w:sz w:val="24"/>
          <w:szCs w:val="24"/>
        </w:rPr>
        <w:t>Thrift store providing reduced cost or free technology equipment or software.</w:t>
      </w:r>
    </w:p>
    <w:p w14:paraId="456DA626" w14:textId="77777777" w:rsidR="00E4363D" w:rsidRPr="006209AC" w:rsidRDefault="0076095E" w:rsidP="004D46A3">
      <w:pPr>
        <w:spacing w:after="0" w:line="240" w:lineRule="auto"/>
        <w:ind w:firstLine="720"/>
        <w:rPr>
          <w:sz w:val="24"/>
          <w:szCs w:val="24"/>
        </w:rPr>
      </w:pPr>
      <w:hyperlink r:id="rId8" w:history="1">
        <w:r w:rsidR="00E4363D" w:rsidRPr="006209AC">
          <w:rPr>
            <w:rStyle w:val="Hyperlink"/>
            <w:sz w:val="24"/>
            <w:szCs w:val="24"/>
          </w:rPr>
          <w:t>https://www.freegeektwincities.org/thrift-store/</w:t>
        </w:r>
      </w:hyperlink>
      <w:r w:rsidR="00E4363D" w:rsidRPr="006209AC">
        <w:rPr>
          <w:sz w:val="24"/>
          <w:szCs w:val="24"/>
        </w:rPr>
        <w:t xml:space="preserve"> </w:t>
      </w:r>
    </w:p>
    <w:p w14:paraId="0D0B940D" w14:textId="0DB41D5A" w:rsidR="00E4363D" w:rsidRPr="006209AC" w:rsidRDefault="00E4363D" w:rsidP="177DCFE9">
      <w:pPr>
        <w:pStyle w:val="ListParagraph"/>
        <w:spacing w:after="0" w:line="240" w:lineRule="auto"/>
        <w:rPr>
          <w:sz w:val="24"/>
          <w:szCs w:val="24"/>
        </w:rPr>
      </w:pPr>
    </w:p>
    <w:p w14:paraId="2B306D4F" w14:textId="773BB004" w:rsidR="00E4363D" w:rsidRPr="006209AC" w:rsidRDefault="574F8E50" w:rsidP="5267A94F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267A94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Internet Essentials: </w:t>
      </w:r>
      <w:r w:rsidRPr="5267A9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Customers using </w:t>
      </w:r>
      <w:hyperlink r:id="rId9" w:anchor="fcc">
        <w:r w:rsidRPr="5267A94F">
          <w:rPr>
            <w:rStyle w:val="Hyperlink"/>
            <w:rFonts w:ascii="Calibri" w:eastAsia="Calibri" w:hAnsi="Calibri" w:cs="Calibri"/>
            <w:sz w:val="24"/>
            <w:szCs w:val="24"/>
          </w:rPr>
          <w:t>Xfinity/Comcast’s Internet Essentials</w:t>
        </w:r>
      </w:hyperlink>
      <w:r w:rsidRPr="5267A9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low-cost internet service can </w:t>
      </w:r>
      <w:hyperlink r:id="rId10">
        <w:r w:rsidRPr="5267A94F">
          <w:rPr>
            <w:rStyle w:val="Hyperlink"/>
            <w:rFonts w:ascii="Calibri" w:eastAsia="Calibri" w:hAnsi="Calibri" w:cs="Calibri"/>
            <w:sz w:val="24"/>
            <w:szCs w:val="24"/>
          </w:rPr>
          <w:t>purchase a low-cost Dell laptop for $149.99</w:t>
        </w:r>
      </w:hyperlink>
      <w:r w:rsidRPr="5267A94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5267A94F">
        <w:rPr>
          <w:b/>
          <w:bCs/>
          <w:sz w:val="24"/>
          <w:szCs w:val="24"/>
        </w:rPr>
        <w:t xml:space="preserve"> </w:t>
      </w:r>
    </w:p>
    <w:p w14:paraId="1AD1E42C" w14:textId="3A48BDA2" w:rsidR="00E4363D" w:rsidRPr="006209AC" w:rsidRDefault="00E4363D" w:rsidP="5267A94F">
      <w:pPr>
        <w:pStyle w:val="ListParagraph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053A8E" w14:textId="33A9A62E" w:rsidR="00E4363D" w:rsidRPr="006209AC" w:rsidRDefault="00D17CBA" w:rsidP="004D46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267A94F">
        <w:rPr>
          <w:b/>
          <w:bCs/>
          <w:sz w:val="24"/>
          <w:szCs w:val="24"/>
        </w:rPr>
        <w:t xml:space="preserve">Repowered (formerly </w:t>
      </w:r>
      <w:r w:rsidR="00E4363D" w:rsidRPr="5267A94F">
        <w:rPr>
          <w:b/>
          <w:bCs/>
          <w:sz w:val="24"/>
          <w:szCs w:val="24"/>
        </w:rPr>
        <w:t>Tech Discounts</w:t>
      </w:r>
      <w:r w:rsidRPr="5267A94F">
        <w:rPr>
          <w:b/>
          <w:bCs/>
          <w:sz w:val="24"/>
          <w:szCs w:val="24"/>
        </w:rPr>
        <w:t>)</w:t>
      </w:r>
      <w:r w:rsidR="00E4363D" w:rsidRPr="5267A94F">
        <w:rPr>
          <w:sz w:val="24"/>
          <w:szCs w:val="24"/>
        </w:rPr>
        <w:t xml:space="preserve">: Sells refurbished computers, laptops, and tablets at low prices. </w:t>
      </w:r>
      <w:hyperlink r:id="rId11">
        <w:r w:rsidR="00E4363D" w:rsidRPr="5267A94F">
          <w:rPr>
            <w:rStyle w:val="Hyperlink"/>
            <w:sz w:val="24"/>
            <w:szCs w:val="24"/>
          </w:rPr>
          <w:t>https://techdiscounts.org/</w:t>
        </w:r>
      </w:hyperlink>
    </w:p>
    <w:p w14:paraId="0E27B00A" w14:textId="77777777" w:rsidR="00AF2AF7" w:rsidRPr="006209AC" w:rsidRDefault="00AF2AF7" w:rsidP="004D46A3">
      <w:pPr>
        <w:spacing w:after="0" w:line="240" w:lineRule="auto"/>
        <w:rPr>
          <w:sz w:val="24"/>
          <w:szCs w:val="24"/>
        </w:rPr>
      </w:pPr>
    </w:p>
    <w:p w14:paraId="61A207B4" w14:textId="77777777" w:rsidR="004D46A3" w:rsidRPr="006209AC" w:rsidRDefault="00AF2AF7" w:rsidP="004D46A3">
      <w:pPr>
        <w:spacing w:after="0" w:line="240" w:lineRule="auto"/>
        <w:rPr>
          <w:b/>
          <w:sz w:val="24"/>
          <w:szCs w:val="24"/>
          <w:u w:val="single"/>
        </w:rPr>
      </w:pPr>
      <w:r w:rsidRPr="006209AC">
        <w:rPr>
          <w:b/>
          <w:sz w:val="24"/>
          <w:szCs w:val="24"/>
          <w:u w:val="single"/>
        </w:rPr>
        <w:t>WIFI</w:t>
      </w:r>
    </w:p>
    <w:p w14:paraId="60061E4C" w14:textId="77777777" w:rsidR="00E4363D" w:rsidRPr="006209AC" w:rsidRDefault="00E4363D" w:rsidP="00E4363D">
      <w:pPr>
        <w:spacing w:after="0" w:line="240" w:lineRule="auto"/>
        <w:rPr>
          <w:b/>
          <w:sz w:val="24"/>
          <w:szCs w:val="24"/>
        </w:rPr>
      </w:pPr>
    </w:p>
    <w:p w14:paraId="22FB6D1C" w14:textId="1C0922BF" w:rsidR="00E4363D" w:rsidRPr="006209AC" w:rsidRDefault="00E4363D" w:rsidP="18206D4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18206D4A">
        <w:rPr>
          <w:b/>
          <w:bCs/>
          <w:sz w:val="24"/>
          <w:szCs w:val="24"/>
        </w:rPr>
        <w:t xml:space="preserve">AT&amp;T Access: </w:t>
      </w:r>
      <w:r w:rsidR="7EFC4DAE" w:rsidRPr="18206D4A">
        <w:rPr>
          <w:sz w:val="24"/>
          <w:szCs w:val="24"/>
        </w:rPr>
        <w:t xml:space="preserve">Low-cost </w:t>
      </w:r>
      <w:r w:rsidRPr="18206D4A">
        <w:rPr>
          <w:sz w:val="24"/>
          <w:szCs w:val="24"/>
        </w:rPr>
        <w:t>internet for eligible households</w:t>
      </w:r>
      <w:r w:rsidR="01D198AE" w:rsidRPr="18206D4A">
        <w:rPr>
          <w:sz w:val="24"/>
          <w:szCs w:val="24"/>
        </w:rPr>
        <w:t>.</w:t>
      </w:r>
    </w:p>
    <w:p w14:paraId="6944C273" w14:textId="77777777" w:rsidR="00E4363D" w:rsidRPr="006209AC" w:rsidRDefault="0076095E" w:rsidP="00E4363D">
      <w:pPr>
        <w:pStyle w:val="ListParagraph"/>
        <w:spacing w:after="0" w:line="240" w:lineRule="auto"/>
        <w:rPr>
          <w:sz w:val="24"/>
          <w:szCs w:val="24"/>
        </w:rPr>
      </w:pPr>
      <w:hyperlink r:id="rId12" w:history="1">
        <w:r w:rsidR="00E4363D" w:rsidRPr="006209AC">
          <w:rPr>
            <w:rStyle w:val="Hyperlink"/>
            <w:sz w:val="24"/>
            <w:szCs w:val="24"/>
          </w:rPr>
          <w:t>https://www.att.com/internet/access/</w:t>
        </w:r>
      </w:hyperlink>
      <w:r w:rsidR="00E4363D" w:rsidRPr="006209AC">
        <w:rPr>
          <w:sz w:val="24"/>
          <w:szCs w:val="24"/>
        </w:rPr>
        <w:t xml:space="preserve"> </w:t>
      </w:r>
    </w:p>
    <w:p w14:paraId="44EAFD9C" w14:textId="77777777" w:rsidR="00E4363D" w:rsidRPr="00B33EA3" w:rsidRDefault="00E4363D" w:rsidP="00B33EA3">
      <w:pPr>
        <w:spacing w:after="0" w:line="240" w:lineRule="auto"/>
        <w:rPr>
          <w:sz w:val="24"/>
          <w:szCs w:val="24"/>
        </w:rPr>
      </w:pPr>
    </w:p>
    <w:p w14:paraId="2C8987CC" w14:textId="77777777" w:rsidR="00E4363D" w:rsidRPr="006209AC" w:rsidRDefault="00E4363D" w:rsidP="00E436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18206D4A">
        <w:rPr>
          <w:b/>
          <w:bCs/>
          <w:sz w:val="24"/>
          <w:szCs w:val="24"/>
        </w:rPr>
        <w:t>Everyone On</w:t>
      </w:r>
      <w:r w:rsidRPr="18206D4A">
        <w:rPr>
          <w:sz w:val="24"/>
          <w:szCs w:val="24"/>
        </w:rPr>
        <w:t>: Low cost internet service options.</w:t>
      </w:r>
    </w:p>
    <w:p w14:paraId="364CCB69" w14:textId="77777777" w:rsidR="00E4363D" w:rsidRPr="006209AC" w:rsidRDefault="0076095E" w:rsidP="00E4363D">
      <w:pPr>
        <w:pStyle w:val="ListParagraph"/>
        <w:spacing w:after="0" w:line="240" w:lineRule="auto"/>
        <w:rPr>
          <w:sz w:val="24"/>
          <w:szCs w:val="24"/>
        </w:rPr>
      </w:pPr>
      <w:hyperlink r:id="rId13" w:history="1">
        <w:r w:rsidR="00E4363D" w:rsidRPr="006209AC">
          <w:rPr>
            <w:rStyle w:val="Hyperlink"/>
            <w:sz w:val="24"/>
            <w:szCs w:val="24"/>
          </w:rPr>
          <w:t>https://www.everyoneon.org/find-offers</w:t>
        </w:r>
      </w:hyperlink>
      <w:r w:rsidR="00E4363D" w:rsidRPr="006209AC">
        <w:rPr>
          <w:sz w:val="24"/>
          <w:szCs w:val="24"/>
        </w:rPr>
        <w:t xml:space="preserve"> </w:t>
      </w:r>
    </w:p>
    <w:p w14:paraId="4B94D5A5" w14:textId="77777777" w:rsidR="00E4363D" w:rsidRPr="006209AC" w:rsidRDefault="00E4363D" w:rsidP="00E4363D">
      <w:pPr>
        <w:pStyle w:val="ListParagraph"/>
        <w:spacing w:after="0" w:line="240" w:lineRule="auto"/>
        <w:rPr>
          <w:sz w:val="24"/>
          <w:szCs w:val="24"/>
        </w:rPr>
      </w:pPr>
    </w:p>
    <w:p w14:paraId="2CC8B1D3" w14:textId="77777777" w:rsidR="00E4363D" w:rsidRPr="006209AC" w:rsidRDefault="00E4363D" w:rsidP="004D46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18206D4A">
        <w:rPr>
          <w:b/>
          <w:bCs/>
          <w:sz w:val="24"/>
          <w:szCs w:val="24"/>
        </w:rPr>
        <w:t>Lifeline</w:t>
      </w:r>
      <w:r w:rsidR="00280BF7" w:rsidRPr="18206D4A">
        <w:rPr>
          <w:b/>
          <w:bCs/>
          <w:sz w:val="24"/>
          <w:szCs w:val="24"/>
        </w:rPr>
        <w:t xml:space="preserve"> Support</w:t>
      </w:r>
      <w:r w:rsidRPr="18206D4A">
        <w:rPr>
          <w:sz w:val="24"/>
          <w:szCs w:val="24"/>
        </w:rPr>
        <w:t xml:space="preserve">: Lifeline provides subscribers a discount on monthly telephone service, broadband Internet access, from participating providers. Eligibility is based on income and use of other benefit programs. </w:t>
      </w:r>
    </w:p>
    <w:p w14:paraId="4D269F09" w14:textId="77777777" w:rsidR="00E4363D" w:rsidRPr="006209AC" w:rsidRDefault="0076095E" w:rsidP="00E4363D">
      <w:pPr>
        <w:pStyle w:val="ListParagraph"/>
        <w:spacing w:after="0" w:line="240" w:lineRule="auto"/>
        <w:rPr>
          <w:sz w:val="24"/>
          <w:szCs w:val="24"/>
        </w:rPr>
      </w:pPr>
      <w:hyperlink r:id="rId14" w:history="1">
        <w:r w:rsidR="00E4363D" w:rsidRPr="006209AC">
          <w:rPr>
            <w:rStyle w:val="Hyperlink"/>
            <w:sz w:val="24"/>
            <w:szCs w:val="24"/>
          </w:rPr>
          <w:t>https://www.lifelinesupport.org/get-started/#</w:t>
        </w:r>
      </w:hyperlink>
      <w:r w:rsidR="00E4363D" w:rsidRPr="006209AC">
        <w:rPr>
          <w:sz w:val="24"/>
          <w:szCs w:val="24"/>
        </w:rPr>
        <w:t xml:space="preserve"> </w:t>
      </w:r>
    </w:p>
    <w:p w14:paraId="3DEEC669" w14:textId="77777777" w:rsidR="00E4363D" w:rsidRPr="006209AC" w:rsidRDefault="00E4363D" w:rsidP="00E4363D">
      <w:pPr>
        <w:pStyle w:val="ListParagraph"/>
        <w:spacing w:after="0" w:line="240" w:lineRule="auto"/>
        <w:rPr>
          <w:sz w:val="24"/>
          <w:szCs w:val="24"/>
        </w:rPr>
      </w:pPr>
    </w:p>
    <w:p w14:paraId="30ED248B" w14:textId="77777777" w:rsidR="00E4363D" w:rsidRPr="006209AC" w:rsidRDefault="00E4363D" w:rsidP="006164DA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sz w:val="24"/>
          <w:szCs w:val="24"/>
        </w:rPr>
      </w:pPr>
      <w:r w:rsidRPr="18206D4A">
        <w:rPr>
          <w:b/>
          <w:bCs/>
          <w:sz w:val="24"/>
          <w:szCs w:val="24"/>
        </w:rPr>
        <w:t>Spectrum</w:t>
      </w:r>
      <w:r w:rsidRPr="18206D4A">
        <w:rPr>
          <w:sz w:val="24"/>
          <w:szCs w:val="24"/>
        </w:rPr>
        <w:t xml:space="preserve">: Discounted internet service ($30 off) for eligible households.  </w:t>
      </w:r>
      <w:hyperlink r:id="rId15">
        <w:r w:rsidRPr="18206D4A">
          <w:rPr>
            <w:rStyle w:val="Hyperlink"/>
            <w:sz w:val="24"/>
            <w:szCs w:val="24"/>
          </w:rPr>
          <w:t>https://www.spectrum.com/browse/content/spectrum-internet-assist.html</w:t>
        </w:r>
      </w:hyperlink>
    </w:p>
    <w:p w14:paraId="3656B9AB" w14:textId="77777777" w:rsidR="00E4363D" w:rsidRPr="006209AC" w:rsidRDefault="00E4363D" w:rsidP="00E4363D">
      <w:pPr>
        <w:pStyle w:val="ListParagraph"/>
        <w:spacing w:after="0" w:line="240" w:lineRule="auto"/>
        <w:rPr>
          <w:color w:val="0563C1" w:themeColor="hyperlink"/>
          <w:sz w:val="24"/>
          <w:szCs w:val="24"/>
          <w:u w:val="single"/>
        </w:rPr>
      </w:pPr>
    </w:p>
    <w:p w14:paraId="189B38B3" w14:textId="77777777" w:rsidR="00E4363D" w:rsidRPr="006209AC" w:rsidRDefault="00E4363D" w:rsidP="004D46A3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209AC">
        <w:rPr>
          <w:b/>
          <w:sz w:val="24"/>
          <w:szCs w:val="24"/>
        </w:rPr>
        <w:t>State of MN’s list of low-cost internet providers:</w:t>
      </w:r>
    </w:p>
    <w:p w14:paraId="69C480D2" w14:textId="77777777" w:rsidR="00E4363D" w:rsidRDefault="0076095E" w:rsidP="00E4363D">
      <w:pPr>
        <w:pStyle w:val="ListParagraph"/>
        <w:spacing w:after="0" w:line="240" w:lineRule="auto"/>
        <w:rPr>
          <w:sz w:val="24"/>
          <w:szCs w:val="24"/>
        </w:rPr>
      </w:pPr>
      <w:hyperlink r:id="rId16" w:history="1">
        <w:r w:rsidR="00E4363D" w:rsidRPr="006209AC">
          <w:rPr>
            <w:rStyle w:val="Hyperlink"/>
            <w:sz w:val="24"/>
            <w:szCs w:val="24"/>
          </w:rPr>
          <w:t>https://mn.gov/deed/programs-services/broadband/adoption/</w:t>
        </w:r>
      </w:hyperlink>
      <w:r w:rsidR="00E4363D" w:rsidRPr="006209AC">
        <w:rPr>
          <w:sz w:val="24"/>
          <w:szCs w:val="24"/>
        </w:rPr>
        <w:t xml:space="preserve"> </w:t>
      </w:r>
    </w:p>
    <w:p w14:paraId="45FB0818" w14:textId="77777777" w:rsidR="00B33EA3" w:rsidRPr="00B33EA3" w:rsidRDefault="00B33EA3" w:rsidP="00B33EA3">
      <w:pPr>
        <w:spacing w:after="0" w:line="240" w:lineRule="auto"/>
        <w:rPr>
          <w:sz w:val="24"/>
          <w:szCs w:val="24"/>
        </w:rPr>
      </w:pPr>
    </w:p>
    <w:bookmarkEnd w:id="1"/>
    <w:p w14:paraId="719D0291" w14:textId="42168174" w:rsidR="00B33EA3" w:rsidRPr="006209AC" w:rsidRDefault="00B33EA3" w:rsidP="00B33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18206D4A">
        <w:rPr>
          <w:b/>
          <w:bCs/>
          <w:sz w:val="24"/>
          <w:szCs w:val="24"/>
        </w:rPr>
        <w:t>Xfinity/Comcast Internet Essentials</w:t>
      </w:r>
      <w:r w:rsidRPr="18206D4A">
        <w:rPr>
          <w:sz w:val="24"/>
          <w:szCs w:val="24"/>
        </w:rPr>
        <w:t xml:space="preserve">:  Comcast program offering WIFI for $9.95/month for low-income households.  </w:t>
      </w:r>
    </w:p>
    <w:p w14:paraId="4B9DCD7F" w14:textId="77777777" w:rsidR="00B33EA3" w:rsidRPr="006209AC" w:rsidRDefault="0076095E" w:rsidP="00B33EA3">
      <w:pPr>
        <w:pStyle w:val="ListParagraph"/>
        <w:spacing w:after="0" w:line="240" w:lineRule="auto"/>
        <w:rPr>
          <w:sz w:val="24"/>
          <w:szCs w:val="24"/>
        </w:rPr>
      </w:pPr>
      <w:hyperlink r:id="rId17" w:history="1">
        <w:r w:rsidR="00B33EA3" w:rsidRPr="006209AC">
          <w:rPr>
            <w:rStyle w:val="Hyperlink"/>
            <w:sz w:val="24"/>
            <w:szCs w:val="24"/>
          </w:rPr>
          <w:t>https://www.internetessentials.com/</w:t>
        </w:r>
      </w:hyperlink>
      <w:r w:rsidR="00B33EA3" w:rsidRPr="006209AC">
        <w:rPr>
          <w:sz w:val="24"/>
          <w:szCs w:val="24"/>
        </w:rPr>
        <w:t xml:space="preserve"> </w:t>
      </w:r>
    </w:p>
    <w:p w14:paraId="049F31CB" w14:textId="77777777" w:rsidR="000D059E" w:rsidRPr="006209AC" w:rsidRDefault="000D059E" w:rsidP="004D46A3">
      <w:pPr>
        <w:spacing w:after="0" w:line="240" w:lineRule="auto"/>
        <w:rPr>
          <w:sz w:val="24"/>
          <w:szCs w:val="24"/>
        </w:rPr>
      </w:pPr>
    </w:p>
    <w:p w14:paraId="53128261" w14:textId="77777777" w:rsidR="00382ACD" w:rsidRPr="006209AC" w:rsidRDefault="00382ACD" w:rsidP="00AF2AF7">
      <w:pPr>
        <w:pStyle w:val="ListParagraph"/>
        <w:spacing w:after="0" w:line="240" w:lineRule="auto"/>
        <w:rPr>
          <w:sz w:val="24"/>
          <w:szCs w:val="24"/>
        </w:rPr>
      </w:pPr>
    </w:p>
    <w:p w14:paraId="62486C05" w14:textId="77777777" w:rsidR="00FF05FC" w:rsidRPr="006209AC" w:rsidRDefault="00FF05FC" w:rsidP="00AF2AF7">
      <w:pPr>
        <w:pStyle w:val="ListParagraph"/>
        <w:spacing w:after="0" w:line="240" w:lineRule="auto"/>
        <w:rPr>
          <w:sz w:val="24"/>
          <w:szCs w:val="24"/>
        </w:rPr>
      </w:pPr>
    </w:p>
    <w:p w14:paraId="4101652C" w14:textId="77777777" w:rsidR="00FF05FC" w:rsidRPr="006209AC" w:rsidRDefault="00FF05FC" w:rsidP="00AF2AF7">
      <w:pPr>
        <w:pStyle w:val="ListParagraph"/>
        <w:spacing w:after="0" w:line="240" w:lineRule="auto"/>
        <w:rPr>
          <w:sz w:val="24"/>
          <w:szCs w:val="24"/>
        </w:rPr>
      </w:pPr>
    </w:p>
    <w:sectPr w:rsidR="00FF05FC" w:rsidRPr="0062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CA5"/>
    <w:multiLevelType w:val="hybridMultilevel"/>
    <w:tmpl w:val="3948E2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0869"/>
    <w:multiLevelType w:val="hybridMultilevel"/>
    <w:tmpl w:val="F72C09D4"/>
    <w:lvl w:ilvl="0" w:tplc="551A1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6B"/>
    <w:multiLevelType w:val="hybridMultilevel"/>
    <w:tmpl w:val="11B2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9FC8A"/>
    <w:multiLevelType w:val="hybridMultilevel"/>
    <w:tmpl w:val="245C62F4"/>
    <w:lvl w:ilvl="0" w:tplc="C512C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05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85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45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4E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A6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E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A3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89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B0"/>
    <w:rsid w:val="00052264"/>
    <w:rsid w:val="000D059E"/>
    <w:rsid w:val="001A509D"/>
    <w:rsid w:val="001D4D71"/>
    <w:rsid w:val="00254F74"/>
    <w:rsid w:val="00280BF7"/>
    <w:rsid w:val="002F4E2C"/>
    <w:rsid w:val="00382ACD"/>
    <w:rsid w:val="003F4911"/>
    <w:rsid w:val="004D46A3"/>
    <w:rsid w:val="00522827"/>
    <w:rsid w:val="006164DA"/>
    <w:rsid w:val="006209AC"/>
    <w:rsid w:val="0063176F"/>
    <w:rsid w:val="00631EE1"/>
    <w:rsid w:val="0067011C"/>
    <w:rsid w:val="006F5399"/>
    <w:rsid w:val="0076095E"/>
    <w:rsid w:val="00A34A6B"/>
    <w:rsid w:val="00AE1B2F"/>
    <w:rsid w:val="00AF2AF7"/>
    <w:rsid w:val="00AF365B"/>
    <w:rsid w:val="00B33EA3"/>
    <w:rsid w:val="00BF7DAF"/>
    <w:rsid w:val="00C262A5"/>
    <w:rsid w:val="00C519B8"/>
    <w:rsid w:val="00C62FE2"/>
    <w:rsid w:val="00C63F16"/>
    <w:rsid w:val="00CA6DB0"/>
    <w:rsid w:val="00D06FA2"/>
    <w:rsid w:val="00D14B0F"/>
    <w:rsid w:val="00D17CBA"/>
    <w:rsid w:val="00DF4A06"/>
    <w:rsid w:val="00E4363D"/>
    <w:rsid w:val="00FF05FC"/>
    <w:rsid w:val="01D198AE"/>
    <w:rsid w:val="177DCFE9"/>
    <w:rsid w:val="18206D4A"/>
    <w:rsid w:val="465528CB"/>
    <w:rsid w:val="5267A94F"/>
    <w:rsid w:val="574F8E50"/>
    <w:rsid w:val="7E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A0A7"/>
  <w15:chartTrackingRefBased/>
  <w15:docId w15:val="{D09257B7-02B3-4A04-B203-1D79023F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A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2A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2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geektwincities.org/thrift-store/" TargetMode="External"/><Relationship Id="rId13" Type="http://schemas.openxmlformats.org/officeDocument/2006/relationships/hyperlink" Target="https://www.everyoneon.org/find-offe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uterswithcauses.org/application.htm" TargetMode="External"/><Relationship Id="rId12" Type="http://schemas.openxmlformats.org/officeDocument/2006/relationships/hyperlink" Target="https://www.att.com/internet/access/" TargetMode="External"/><Relationship Id="rId17" Type="http://schemas.openxmlformats.org/officeDocument/2006/relationships/hyperlink" Target="https://www.internetessentia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n.gov/deed/programs-services/broadband/adop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csforpeople.org" TargetMode="External"/><Relationship Id="rId11" Type="http://schemas.openxmlformats.org/officeDocument/2006/relationships/hyperlink" Target="https://techdiscounts.org/" TargetMode="External"/><Relationship Id="rId5" Type="http://schemas.openxmlformats.org/officeDocument/2006/relationships/hyperlink" Target="https://normandale.teamdynamix.com/TDClient/1870/Portal/Requests/ServiceDet?ID=33908" TargetMode="External"/><Relationship Id="rId15" Type="http://schemas.openxmlformats.org/officeDocument/2006/relationships/hyperlink" Target="https://www.spectrum.com/browse/content/spectrum-internet-assist.html" TargetMode="External"/><Relationship Id="rId10" Type="http://schemas.openxmlformats.org/officeDocument/2006/relationships/hyperlink" Target="https://www.xfinity.com/learn/internet-service/internet-essentials/low-cost-compu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xfinity.com/learn/internet-service/internet-essentials" TargetMode="External"/><Relationship Id="rId14" Type="http://schemas.openxmlformats.org/officeDocument/2006/relationships/hyperlink" Target="https://www.lifelinesupport.org/get-star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NorKhadijah M</dc:creator>
  <cp:keywords/>
  <dc:description/>
  <cp:lastModifiedBy>Cook, Beena A</cp:lastModifiedBy>
  <cp:revision>2</cp:revision>
  <dcterms:created xsi:type="dcterms:W3CDTF">2024-09-10T01:04:00Z</dcterms:created>
  <dcterms:modified xsi:type="dcterms:W3CDTF">2024-09-10T01:04:00Z</dcterms:modified>
</cp:coreProperties>
</file>